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70B48" w14:textId="77777777" w:rsidR="00B95379" w:rsidRPr="00976DE0" w:rsidRDefault="00B95379" w:rsidP="00E5227F">
      <w:pPr>
        <w:spacing w:line="276" w:lineRule="auto"/>
        <w:ind w:right="2550" w:firstLine="4820"/>
        <w:rPr>
          <w:rFonts w:ascii="Arial" w:hAnsi="Arial" w:cs="Arial"/>
          <w:bCs/>
          <w:lang w:val="lt-LT"/>
        </w:rPr>
      </w:pPr>
      <w:r w:rsidRPr="00976DE0">
        <w:rPr>
          <w:rFonts w:ascii="Arial" w:hAnsi="Arial" w:cs="Arial"/>
          <w:bCs/>
          <w:lang w:val="lt-LT"/>
        </w:rPr>
        <w:t>PATVIRTINTA</w:t>
      </w:r>
    </w:p>
    <w:p w14:paraId="4DB8906B" w14:textId="77777777" w:rsidR="00B95379" w:rsidRPr="00976DE0" w:rsidRDefault="00B95379" w:rsidP="00E5227F">
      <w:pPr>
        <w:tabs>
          <w:tab w:val="left" w:pos="3828"/>
          <w:tab w:val="left" w:pos="6521"/>
          <w:tab w:val="left" w:pos="7088"/>
          <w:tab w:val="left" w:pos="9214"/>
        </w:tabs>
        <w:spacing w:line="276" w:lineRule="auto"/>
        <w:ind w:right="424" w:firstLine="4820"/>
        <w:rPr>
          <w:rFonts w:ascii="Arial" w:hAnsi="Arial" w:cs="Arial"/>
          <w:bCs/>
          <w:lang w:val="lt-LT"/>
        </w:rPr>
      </w:pPr>
      <w:r w:rsidRPr="00976DE0">
        <w:rPr>
          <w:rFonts w:ascii="Arial" w:hAnsi="Arial" w:cs="Arial"/>
          <w:bCs/>
          <w:lang w:val="lt-LT"/>
        </w:rPr>
        <w:t>Klaipėdos rajono savivaldybės tarybos</w:t>
      </w:r>
    </w:p>
    <w:p w14:paraId="5FE870AE" w14:textId="17A91686" w:rsidR="00B95379" w:rsidRPr="00976DE0" w:rsidRDefault="00B95379" w:rsidP="00E5227F">
      <w:pPr>
        <w:tabs>
          <w:tab w:val="left" w:pos="3828"/>
          <w:tab w:val="left" w:pos="6521"/>
          <w:tab w:val="left" w:pos="7088"/>
          <w:tab w:val="left" w:pos="9214"/>
        </w:tabs>
        <w:spacing w:line="276" w:lineRule="auto"/>
        <w:ind w:right="424" w:firstLine="4820"/>
        <w:rPr>
          <w:rFonts w:ascii="Arial" w:hAnsi="Arial" w:cs="Arial"/>
          <w:bCs/>
          <w:lang w:val="lt-LT"/>
        </w:rPr>
      </w:pPr>
      <w:r w:rsidRPr="00976DE0">
        <w:rPr>
          <w:rFonts w:ascii="Arial" w:hAnsi="Arial" w:cs="Arial"/>
          <w:bCs/>
          <w:lang w:val="lt-LT"/>
        </w:rPr>
        <w:t>20</w:t>
      </w:r>
      <w:r w:rsidR="00206C19">
        <w:rPr>
          <w:rFonts w:ascii="Arial" w:hAnsi="Arial" w:cs="Arial"/>
          <w:bCs/>
          <w:lang w:val="lt-LT"/>
        </w:rPr>
        <w:t>2</w:t>
      </w:r>
      <w:r w:rsidR="00E5227F">
        <w:rPr>
          <w:rFonts w:ascii="Arial" w:hAnsi="Arial" w:cs="Arial"/>
          <w:bCs/>
          <w:lang w:val="lt-LT"/>
        </w:rPr>
        <w:t>6</w:t>
      </w:r>
      <w:r w:rsidRPr="00976DE0">
        <w:rPr>
          <w:rFonts w:ascii="Arial" w:hAnsi="Arial" w:cs="Arial"/>
          <w:bCs/>
          <w:lang w:val="lt-LT"/>
        </w:rPr>
        <w:t xml:space="preserve"> m. </w:t>
      </w:r>
      <w:r w:rsidR="00E5227F">
        <w:rPr>
          <w:rFonts w:ascii="Arial" w:hAnsi="Arial" w:cs="Arial"/>
          <w:bCs/>
          <w:lang w:val="lt-LT"/>
        </w:rPr>
        <w:t>gegužės</w:t>
      </w:r>
      <w:r w:rsidRPr="00976DE0">
        <w:rPr>
          <w:rFonts w:ascii="Arial" w:hAnsi="Arial" w:cs="Arial"/>
          <w:bCs/>
          <w:lang w:val="lt-LT"/>
        </w:rPr>
        <w:t xml:space="preserve"> </w:t>
      </w:r>
      <w:r w:rsidR="006E405C">
        <w:rPr>
          <w:rFonts w:ascii="Arial" w:hAnsi="Arial" w:cs="Arial"/>
          <w:bCs/>
          <w:lang w:val="lt-LT"/>
        </w:rPr>
        <w:t xml:space="preserve"> </w:t>
      </w:r>
      <w:r w:rsidRPr="00976DE0">
        <w:rPr>
          <w:rFonts w:ascii="Arial" w:hAnsi="Arial" w:cs="Arial"/>
          <w:bCs/>
          <w:lang w:val="lt-LT"/>
        </w:rPr>
        <w:t>d. sprendimu Nr. T</w:t>
      </w:r>
      <w:r w:rsidR="006E405C">
        <w:rPr>
          <w:rFonts w:ascii="Arial" w:hAnsi="Arial" w:cs="Arial"/>
          <w:bCs/>
          <w:lang w:val="lt-LT"/>
        </w:rPr>
        <w:t xml:space="preserve">11- </w:t>
      </w:r>
    </w:p>
    <w:p w14:paraId="628BF0F8" w14:textId="30F4E4FA" w:rsidR="00771901" w:rsidRPr="00976DE0" w:rsidRDefault="00E5227F" w:rsidP="00515BED">
      <w:pPr>
        <w:pStyle w:val="Antrat1"/>
        <w:spacing w:line="276" w:lineRule="auto"/>
        <w:jc w:val="center"/>
        <w:rPr>
          <w:rFonts w:ascii="Arial" w:hAnsi="Arial" w:cs="Arial"/>
          <w:b/>
          <w:bCs/>
          <w:caps/>
          <w:color w:val="auto"/>
          <w:sz w:val="24"/>
          <w:szCs w:val="24"/>
          <w:lang w:val="lt-LT"/>
        </w:rPr>
      </w:pPr>
      <w:r w:rsidRPr="00E5227F">
        <w:rPr>
          <w:rFonts w:ascii="Arial" w:hAnsi="Arial" w:cs="Arial"/>
          <w:b/>
          <w:bCs/>
          <w:caps/>
          <w:color w:val="auto"/>
          <w:sz w:val="24"/>
          <w:szCs w:val="24"/>
          <w:lang w:val="lt-LT"/>
        </w:rPr>
        <w:t>Klaipėdos rajono savivaldybės vietinės reikšmės kelių (gatvių), numatomų inventorizuoti ir įtraukti į prižiūrimų vietinės reikšmės kelių (gatvių) sąrašą, sąraš</w:t>
      </w:r>
      <w:r>
        <w:rPr>
          <w:rFonts w:ascii="Arial" w:hAnsi="Arial" w:cs="Arial"/>
          <w:b/>
          <w:bCs/>
          <w:caps/>
          <w:color w:val="auto"/>
          <w:sz w:val="24"/>
          <w:szCs w:val="24"/>
          <w:lang w:val="lt-LT"/>
        </w:rPr>
        <w:t>as</w:t>
      </w:r>
    </w:p>
    <w:p w14:paraId="52E4AB4F" w14:textId="77777777" w:rsidR="005B758C" w:rsidRDefault="005B758C" w:rsidP="00515BED">
      <w:pPr>
        <w:overflowPunct w:val="0"/>
        <w:spacing w:line="276" w:lineRule="auto"/>
        <w:ind w:firstLine="567"/>
        <w:jc w:val="center"/>
        <w:textAlignment w:val="baseline"/>
        <w:rPr>
          <w:rFonts w:ascii="Arial" w:hAnsi="Arial" w:cs="Arial"/>
          <w:lang w:val="lt-LT" w:eastAsia="lt-LT"/>
        </w:rPr>
      </w:pPr>
    </w:p>
    <w:p w14:paraId="185945F3" w14:textId="77777777" w:rsidR="005B758C" w:rsidRDefault="005B758C" w:rsidP="00515BED">
      <w:pPr>
        <w:overflowPunct w:val="0"/>
        <w:spacing w:line="276" w:lineRule="auto"/>
        <w:ind w:firstLine="567"/>
        <w:jc w:val="center"/>
        <w:textAlignment w:val="baseline"/>
        <w:rPr>
          <w:rFonts w:ascii="Arial" w:hAnsi="Arial" w:cs="Arial"/>
          <w:lang w:val="lt-LT" w:eastAsia="lt-LT"/>
        </w:rPr>
      </w:pPr>
    </w:p>
    <w:tbl>
      <w:tblPr>
        <w:tblStyle w:val="Lentelstinklelis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77"/>
        <w:gridCol w:w="3217"/>
        <w:gridCol w:w="3402"/>
        <w:gridCol w:w="1984"/>
        <w:gridCol w:w="851"/>
      </w:tblGrid>
      <w:tr w:rsidR="005B758C" w:rsidRPr="005B758C" w14:paraId="02EEA1A7" w14:textId="77777777" w:rsidTr="005B758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E91A9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E0EF1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Seniūnija / grupė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7FDF3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Kelio (gatvės) pavadinimas / identifikacija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A3D6A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Gyvenamoji vietovė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6F17B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Ilgis, m</w:t>
            </w:r>
          </w:p>
        </w:tc>
      </w:tr>
      <w:tr w:rsidR="005B758C" w:rsidRPr="005B758C" w14:paraId="688747C5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3E0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CC3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Dauparų-Kvietinių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ED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Šviesos 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824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Šlapšilės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995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200</w:t>
            </w:r>
          </w:p>
        </w:tc>
      </w:tr>
      <w:tr w:rsidR="005B758C" w:rsidRPr="005B758C" w14:paraId="635456C2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393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CFD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Dovilų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86E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Skaidrioji 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57C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Kulių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58A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1180</w:t>
            </w:r>
          </w:p>
        </w:tc>
      </w:tr>
      <w:tr w:rsidR="005B758C" w:rsidRPr="005B758C" w14:paraId="320B9134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4AF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3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7EB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Endriejavo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EBC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Kelias prie bibliotekos nuo kelio KL8575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EF9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Žadeikių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3EB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110</w:t>
            </w:r>
          </w:p>
        </w:tc>
      </w:tr>
      <w:tr w:rsidR="005B758C" w:rsidRPr="005B758C" w14:paraId="6868684E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3D81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4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278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Gargždų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193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Vytauto g. 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610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Gargždų 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44E1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110</w:t>
            </w:r>
          </w:p>
        </w:tc>
      </w:tr>
      <w:tr w:rsidR="005B758C" w:rsidRPr="005B758C" w14:paraId="711F1F76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649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7A3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Gargždų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0C4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Laisvės g. skersgatvis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05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Gargždų 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755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75</w:t>
            </w:r>
          </w:p>
        </w:tc>
      </w:tr>
      <w:tr w:rsidR="005B758C" w:rsidRPr="005B758C" w14:paraId="64C17B6C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F84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6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03A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Kretingalės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FBA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Serpentinas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DAB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Kukuliškių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612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500</w:t>
            </w:r>
          </w:p>
        </w:tc>
      </w:tr>
      <w:tr w:rsidR="005B758C" w:rsidRPr="005B758C" w14:paraId="785F5AFC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BF0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7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68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Sendvario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92B3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M. Liuterio 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AEC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Slengių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C24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530</w:t>
            </w:r>
          </w:p>
        </w:tc>
      </w:tr>
      <w:tr w:rsidR="005B758C" w:rsidRPr="005B758C" w14:paraId="5E3E7414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80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8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101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Sendvario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EB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Trempų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31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Slengių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25C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650</w:t>
            </w:r>
          </w:p>
        </w:tc>
      </w:tr>
      <w:tr w:rsidR="005B758C" w:rsidRPr="005B758C" w14:paraId="3E694D47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031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9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BC2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Sendvario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4D53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KL1116 tęsinys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556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Žemgrindžių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FC34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630</w:t>
            </w:r>
          </w:p>
        </w:tc>
      </w:tr>
      <w:tr w:rsidR="005B758C" w:rsidRPr="005B758C" w14:paraId="3EB9B55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765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0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A48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5568/0012:0491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BF4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Ežaičių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F97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190</w:t>
            </w:r>
          </w:p>
        </w:tc>
      </w:tr>
      <w:tr w:rsidR="005B758C" w:rsidRPr="005B758C" w14:paraId="0CBB9980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3D7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3301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791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5568/0009:0755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3FE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Kalniškės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554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100</w:t>
            </w:r>
          </w:p>
        </w:tc>
      </w:tr>
      <w:tr w:rsidR="005B758C" w:rsidRPr="005B758C" w14:paraId="47030FB0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72C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12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2DB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5F4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5535/0004:0797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532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Kretingalė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A2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245</w:t>
            </w:r>
          </w:p>
        </w:tc>
      </w:tr>
      <w:tr w:rsidR="005B758C" w:rsidRPr="005B758C" w14:paraId="612BA203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BE0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13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423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42F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5550/0002:0306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2221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Pėžaičių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040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105</w:t>
            </w:r>
          </w:p>
        </w:tc>
      </w:tr>
      <w:tr w:rsidR="005B758C" w:rsidRPr="005B758C" w14:paraId="66D091F9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434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14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D93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2E6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5552/0003:0488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5AE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Rokų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DA7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170</w:t>
            </w:r>
          </w:p>
        </w:tc>
      </w:tr>
      <w:tr w:rsidR="005B758C" w:rsidRPr="005B758C" w14:paraId="05B8CFAE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EFD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15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5D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5FB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5552/0005:0540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298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Stragnų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II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98C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105</w:t>
            </w:r>
          </w:p>
        </w:tc>
      </w:tr>
      <w:tr w:rsidR="005B758C" w:rsidRPr="005B758C" w14:paraId="61928B36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017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16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992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8CB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5555/0004:0173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312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Šiūparių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5C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180</w:t>
            </w:r>
          </w:p>
        </w:tc>
      </w:tr>
      <w:tr w:rsidR="005B758C" w:rsidRPr="005B758C" w14:paraId="692A88A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7AA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17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F89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7AD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5559/0002:0310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717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Tilvikų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9B6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380</w:t>
            </w:r>
          </w:p>
        </w:tc>
      </w:tr>
      <w:tr w:rsidR="005B758C" w:rsidRPr="005B758C" w14:paraId="0685B4FA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8A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18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94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49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5538/0011:0011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E0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Vaitelių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DCE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130</w:t>
            </w:r>
          </w:p>
        </w:tc>
      </w:tr>
      <w:tr w:rsidR="005B758C" w:rsidRPr="005B758C" w14:paraId="36179EC7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852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19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B1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BE3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5503/0003:0713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2A5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Vanagų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6BB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50</w:t>
            </w:r>
          </w:p>
        </w:tc>
      </w:tr>
      <w:tr w:rsidR="005B758C" w:rsidRPr="005B758C" w14:paraId="586707A1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1AD3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20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50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DEE2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5568/0001:0497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7DCA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Vėžaičių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mstl.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6143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110</w:t>
            </w:r>
          </w:p>
        </w:tc>
      </w:tr>
      <w:tr w:rsidR="005B758C" w:rsidRPr="005B758C" w14:paraId="0B1CB112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7F7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21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834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FC5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5515/0002:0097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E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Drevernos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557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60</w:t>
            </w:r>
          </w:p>
        </w:tc>
      </w:tr>
      <w:tr w:rsidR="005B758C" w:rsidRPr="005B758C" w14:paraId="3B8FCDBF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C16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22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594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7A0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5528/0007:0183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019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Letūkų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97D0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210</w:t>
            </w:r>
          </w:p>
        </w:tc>
      </w:tr>
      <w:tr w:rsidR="005B758C" w:rsidRPr="005B758C" w14:paraId="43D1059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E14B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23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9F7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131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Iš Pakalnės g. į valyklą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78F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Kvietinių 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499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295</w:t>
            </w:r>
          </w:p>
        </w:tc>
      </w:tr>
      <w:tr w:rsidR="005B758C" w:rsidRPr="005B758C" w14:paraId="4C0B5290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E73F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24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30DC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Prie vandenviečių / valyklų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1AA6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5563/0005:0129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2B05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5B758C">
              <w:rPr>
                <w:rFonts w:ascii="Arial" w:hAnsi="Arial" w:cs="Arial"/>
                <w:lang w:val="lt-LT"/>
              </w:rPr>
              <w:t>Veiviržėnų</w:t>
            </w:r>
            <w:proofErr w:type="spellEnd"/>
            <w:r w:rsidRPr="005B758C">
              <w:rPr>
                <w:rFonts w:ascii="Arial" w:hAnsi="Arial" w:cs="Arial"/>
                <w:lang w:val="lt-LT"/>
              </w:rPr>
              <w:t xml:space="preserve"> mstl.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3B0D" w14:textId="77777777" w:rsidR="005B758C" w:rsidRPr="005B758C" w:rsidRDefault="005B758C" w:rsidP="005B758C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B758C">
              <w:rPr>
                <w:rFonts w:ascii="Arial" w:hAnsi="Arial" w:cs="Arial"/>
                <w:lang w:val="lt-LT"/>
              </w:rPr>
              <w:t>110</w:t>
            </w:r>
          </w:p>
        </w:tc>
      </w:tr>
      <w:tr w:rsidR="005B758C" w:rsidRPr="005B758C" w14:paraId="050348BB" w14:textId="77777777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D47" w14:textId="77777777" w:rsidR="005B758C" w:rsidRPr="005B758C" w:rsidRDefault="005B758C" w:rsidP="005B758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D5E" w14:textId="77777777" w:rsidR="005B758C" w:rsidRPr="005B758C" w:rsidRDefault="005B758C" w:rsidP="005B758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13A9" w14:textId="77777777" w:rsidR="005B758C" w:rsidRPr="005B758C" w:rsidRDefault="005B758C" w:rsidP="005B758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258A" w14:textId="77777777" w:rsidR="005B758C" w:rsidRPr="005B758C" w:rsidRDefault="005B758C" w:rsidP="005B758C">
            <w:pPr>
              <w:jc w:val="right"/>
              <w:rPr>
                <w:rFonts w:ascii="Arial" w:hAnsi="Arial" w:cs="Arial"/>
                <w:b/>
                <w:bCs/>
                <w:lang w:val="lt-LT"/>
              </w:rPr>
            </w:pPr>
            <w:r w:rsidRPr="005B758C">
              <w:rPr>
                <w:rFonts w:ascii="Arial" w:hAnsi="Arial" w:cs="Arial"/>
                <w:b/>
                <w:bCs/>
                <w:lang w:val="lt-LT"/>
              </w:rPr>
              <w:t>VISO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1598" w14:textId="77777777" w:rsidR="005B758C" w:rsidRPr="005B758C" w:rsidRDefault="005B758C" w:rsidP="005B758C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5B758C">
              <w:rPr>
                <w:rFonts w:ascii="Arial" w:hAnsi="Arial" w:cs="Arial"/>
                <w:b/>
                <w:bCs/>
                <w:lang w:val="lt-LT"/>
              </w:rPr>
              <w:t>6425</w:t>
            </w:r>
          </w:p>
        </w:tc>
      </w:tr>
    </w:tbl>
    <w:p w14:paraId="46B0BB49" w14:textId="77777777" w:rsidR="005B758C" w:rsidRDefault="005B758C" w:rsidP="00515BED">
      <w:pPr>
        <w:overflowPunct w:val="0"/>
        <w:spacing w:line="276" w:lineRule="auto"/>
        <w:ind w:firstLine="567"/>
        <w:jc w:val="center"/>
        <w:textAlignment w:val="baseline"/>
        <w:rPr>
          <w:rFonts w:ascii="Arial" w:hAnsi="Arial" w:cs="Arial"/>
          <w:lang w:val="lt-LT" w:eastAsia="lt-LT"/>
        </w:rPr>
      </w:pPr>
    </w:p>
    <w:p w14:paraId="4C3F07F1" w14:textId="4B8A57CB" w:rsidR="00844B46" w:rsidRPr="00976DE0" w:rsidRDefault="00771901" w:rsidP="005B758C">
      <w:pPr>
        <w:overflowPunct w:val="0"/>
        <w:spacing w:line="276" w:lineRule="auto"/>
        <w:ind w:firstLine="567"/>
        <w:jc w:val="center"/>
        <w:textAlignment w:val="baseline"/>
        <w:rPr>
          <w:rFonts w:ascii="Arial" w:hAnsi="Arial" w:cs="Arial"/>
          <w:lang w:val="lt-LT" w:eastAsia="lt-LT"/>
        </w:rPr>
      </w:pPr>
      <w:r w:rsidRPr="00976DE0">
        <w:rPr>
          <w:rFonts w:ascii="Arial" w:hAnsi="Arial" w:cs="Arial"/>
          <w:lang w:val="lt-LT" w:eastAsia="lt-LT"/>
        </w:rPr>
        <w:t>______________</w:t>
      </w:r>
    </w:p>
    <w:sectPr w:rsidR="00844B46" w:rsidRPr="00976DE0" w:rsidSect="005B758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46E3" w14:textId="77777777" w:rsidR="00415B2B" w:rsidRDefault="00415B2B" w:rsidP="00771901">
      <w:r>
        <w:separator/>
      </w:r>
    </w:p>
  </w:endnote>
  <w:endnote w:type="continuationSeparator" w:id="0">
    <w:p w14:paraId="4B8D13A9" w14:textId="77777777" w:rsidR="00415B2B" w:rsidRDefault="00415B2B" w:rsidP="0077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EE8B6" w14:textId="77777777" w:rsidR="00415B2B" w:rsidRDefault="00415B2B" w:rsidP="00771901">
      <w:r>
        <w:separator/>
      </w:r>
    </w:p>
  </w:footnote>
  <w:footnote w:type="continuationSeparator" w:id="0">
    <w:p w14:paraId="07558AF5" w14:textId="77777777" w:rsidR="00415B2B" w:rsidRDefault="00415B2B" w:rsidP="0077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4138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D1973CE" w14:textId="77777777" w:rsidR="00771901" w:rsidRPr="00C46869" w:rsidRDefault="00771901">
        <w:pPr>
          <w:pStyle w:val="Antrats"/>
          <w:jc w:val="center"/>
          <w:rPr>
            <w:rFonts w:ascii="Arial" w:hAnsi="Arial" w:cs="Arial"/>
          </w:rPr>
        </w:pPr>
        <w:r w:rsidRPr="00C46869">
          <w:rPr>
            <w:rFonts w:ascii="Arial" w:hAnsi="Arial" w:cs="Arial"/>
          </w:rPr>
          <w:fldChar w:fldCharType="begin"/>
        </w:r>
        <w:r w:rsidRPr="00C46869">
          <w:rPr>
            <w:rFonts w:ascii="Arial" w:hAnsi="Arial" w:cs="Arial"/>
          </w:rPr>
          <w:instrText>PAGE   \* MERGEFORMAT</w:instrText>
        </w:r>
        <w:r w:rsidRPr="00C46869">
          <w:rPr>
            <w:rFonts w:ascii="Arial" w:hAnsi="Arial" w:cs="Arial"/>
          </w:rPr>
          <w:fldChar w:fldCharType="separate"/>
        </w:r>
        <w:r w:rsidR="0009297C" w:rsidRPr="00C46869">
          <w:rPr>
            <w:rFonts w:ascii="Arial" w:hAnsi="Arial" w:cs="Arial"/>
            <w:noProof/>
            <w:lang w:val="lt-LT"/>
          </w:rPr>
          <w:t>6</w:t>
        </w:r>
        <w:r w:rsidRPr="00C46869">
          <w:rPr>
            <w:rFonts w:ascii="Arial" w:hAnsi="Arial" w:cs="Arial"/>
          </w:rPr>
          <w:fldChar w:fldCharType="end"/>
        </w:r>
      </w:p>
    </w:sdtContent>
  </w:sdt>
  <w:p w14:paraId="047C8EAA" w14:textId="77777777" w:rsidR="00771901" w:rsidRDefault="0077190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ADF"/>
    <w:rsid w:val="00000849"/>
    <w:rsid w:val="000042BD"/>
    <w:rsid w:val="0004426C"/>
    <w:rsid w:val="00044AE1"/>
    <w:rsid w:val="00046B9D"/>
    <w:rsid w:val="00051838"/>
    <w:rsid w:val="000527FA"/>
    <w:rsid w:val="00056F93"/>
    <w:rsid w:val="0006019E"/>
    <w:rsid w:val="00066538"/>
    <w:rsid w:val="00071BAB"/>
    <w:rsid w:val="00086789"/>
    <w:rsid w:val="0009172D"/>
    <w:rsid w:val="0009297C"/>
    <w:rsid w:val="000973FC"/>
    <w:rsid w:val="000A3B3D"/>
    <w:rsid w:val="000B3A4A"/>
    <w:rsid w:val="000B6CFB"/>
    <w:rsid w:val="000D1841"/>
    <w:rsid w:val="000D3947"/>
    <w:rsid w:val="000D7688"/>
    <w:rsid w:val="000E3A3D"/>
    <w:rsid w:val="000F621D"/>
    <w:rsid w:val="000F77F4"/>
    <w:rsid w:val="0010508C"/>
    <w:rsid w:val="00111D13"/>
    <w:rsid w:val="00117922"/>
    <w:rsid w:val="0012446C"/>
    <w:rsid w:val="00137F87"/>
    <w:rsid w:val="00145429"/>
    <w:rsid w:val="00163D6A"/>
    <w:rsid w:val="001650D0"/>
    <w:rsid w:val="001743C8"/>
    <w:rsid w:val="001A13D9"/>
    <w:rsid w:val="001A533D"/>
    <w:rsid w:val="001A64A6"/>
    <w:rsid w:val="001A717D"/>
    <w:rsid w:val="001A7C4E"/>
    <w:rsid w:val="001B21CF"/>
    <w:rsid w:val="001C3E17"/>
    <w:rsid w:val="001D165F"/>
    <w:rsid w:val="001D2DBF"/>
    <w:rsid w:val="001D40BB"/>
    <w:rsid w:val="001D708D"/>
    <w:rsid w:val="001E0A3C"/>
    <w:rsid w:val="001F2DF2"/>
    <w:rsid w:val="001F7774"/>
    <w:rsid w:val="00200B2D"/>
    <w:rsid w:val="00202B15"/>
    <w:rsid w:val="00203B62"/>
    <w:rsid w:val="00206C19"/>
    <w:rsid w:val="00207FA4"/>
    <w:rsid w:val="00215472"/>
    <w:rsid w:val="00215BCA"/>
    <w:rsid w:val="002265FA"/>
    <w:rsid w:val="00227374"/>
    <w:rsid w:val="0023005C"/>
    <w:rsid w:val="0025257A"/>
    <w:rsid w:val="00253AE2"/>
    <w:rsid w:val="002612DF"/>
    <w:rsid w:val="002621EF"/>
    <w:rsid w:val="002624E6"/>
    <w:rsid w:val="00265286"/>
    <w:rsid w:val="00271F51"/>
    <w:rsid w:val="00274F72"/>
    <w:rsid w:val="0027638C"/>
    <w:rsid w:val="00281382"/>
    <w:rsid w:val="002864C1"/>
    <w:rsid w:val="00295393"/>
    <w:rsid w:val="0029605B"/>
    <w:rsid w:val="00296B2B"/>
    <w:rsid w:val="00297439"/>
    <w:rsid w:val="00297582"/>
    <w:rsid w:val="002A513A"/>
    <w:rsid w:val="002C1695"/>
    <w:rsid w:val="002C44C3"/>
    <w:rsid w:val="002C5DB0"/>
    <w:rsid w:val="002C66C2"/>
    <w:rsid w:val="002C79E3"/>
    <w:rsid w:val="002D5005"/>
    <w:rsid w:val="002D534F"/>
    <w:rsid w:val="002D6A86"/>
    <w:rsid w:val="002E1BC6"/>
    <w:rsid w:val="002E227E"/>
    <w:rsid w:val="002E60C3"/>
    <w:rsid w:val="002F0CA2"/>
    <w:rsid w:val="002F21FB"/>
    <w:rsid w:val="00320FA4"/>
    <w:rsid w:val="00331768"/>
    <w:rsid w:val="003353D2"/>
    <w:rsid w:val="0035319B"/>
    <w:rsid w:val="003555E1"/>
    <w:rsid w:val="00355D11"/>
    <w:rsid w:val="00363FE0"/>
    <w:rsid w:val="00365A85"/>
    <w:rsid w:val="00365CD4"/>
    <w:rsid w:val="00366719"/>
    <w:rsid w:val="003676B8"/>
    <w:rsid w:val="003702C8"/>
    <w:rsid w:val="00374F47"/>
    <w:rsid w:val="003775EE"/>
    <w:rsid w:val="0038132D"/>
    <w:rsid w:val="00381B56"/>
    <w:rsid w:val="003839D1"/>
    <w:rsid w:val="003A3F9E"/>
    <w:rsid w:val="003A5983"/>
    <w:rsid w:val="003A6EDD"/>
    <w:rsid w:val="003B0E17"/>
    <w:rsid w:val="003B1CC4"/>
    <w:rsid w:val="003B5895"/>
    <w:rsid w:val="003C2871"/>
    <w:rsid w:val="003C3A92"/>
    <w:rsid w:val="003D1264"/>
    <w:rsid w:val="003E26D0"/>
    <w:rsid w:val="003E715D"/>
    <w:rsid w:val="003F55D1"/>
    <w:rsid w:val="00410D49"/>
    <w:rsid w:val="00415B2B"/>
    <w:rsid w:val="00430607"/>
    <w:rsid w:val="0043370C"/>
    <w:rsid w:val="0043564C"/>
    <w:rsid w:val="00444E73"/>
    <w:rsid w:val="004501AE"/>
    <w:rsid w:val="0045669C"/>
    <w:rsid w:val="004626B1"/>
    <w:rsid w:val="00466044"/>
    <w:rsid w:val="00471082"/>
    <w:rsid w:val="00472430"/>
    <w:rsid w:val="00477DD6"/>
    <w:rsid w:val="00482522"/>
    <w:rsid w:val="00482575"/>
    <w:rsid w:val="00492CDF"/>
    <w:rsid w:val="00492D1E"/>
    <w:rsid w:val="004B62B2"/>
    <w:rsid w:val="004C0460"/>
    <w:rsid w:val="004C1E0C"/>
    <w:rsid w:val="004C34D6"/>
    <w:rsid w:val="004C4811"/>
    <w:rsid w:val="004D595B"/>
    <w:rsid w:val="004E021D"/>
    <w:rsid w:val="004E513D"/>
    <w:rsid w:val="004E691E"/>
    <w:rsid w:val="004F2AA3"/>
    <w:rsid w:val="00503DBF"/>
    <w:rsid w:val="00515BED"/>
    <w:rsid w:val="0054066E"/>
    <w:rsid w:val="005407B1"/>
    <w:rsid w:val="005416F3"/>
    <w:rsid w:val="005454CA"/>
    <w:rsid w:val="0055390C"/>
    <w:rsid w:val="00561D2A"/>
    <w:rsid w:val="005622BD"/>
    <w:rsid w:val="00577C32"/>
    <w:rsid w:val="00587063"/>
    <w:rsid w:val="00591DA6"/>
    <w:rsid w:val="00593ECC"/>
    <w:rsid w:val="00595D82"/>
    <w:rsid w:val="005A36A6"/>
    <w:rsid w:val="005B5778"/>
    <w:rsid w:val="005B758C"/>
    <w:rsid w:val="005D4012"/>
    <w:rsid w:val="005E0F8C"/>
    <w:rsid w:val="005E764E"/>
    <w:rsid w:val="005F62DE"/>
    <w:rsid w:val="005F63E1"/>
    <w:rsid w:val="005F660A"/>
    <w:rsid w:val="00604261"/>
    <w:rsid w:val="00604E75"/>
    <w:rsid w:val="00610C2C"/>
    <w:rsid w:val="00613E5D"/>
    <w:rsid w:val="00622089"/>
    <w:rsid w:val="00624C19"/>
    <w:rsid w:val="00632F4C"/>
    <w:rsid w:val="006347DF"/>
    <w:rsid w:val="0064439C"/>
    <w:rsid w:val="00647130"/>
    <w:rsid w:val="00650F92"/>
    <w:rsid w:val="006925BA"/>
    <w:rsid w:val="00694C96"/>
    <w:rsid w:val="006A72CA"/>
    <w:rsid w:val="006B0AFB"/>
    <w:rsid w:val="006B40CB"/>
    <w:rsid w:val="006B789D"/>
    <w:rsid w:val="006C41D4"/>
    <w:rsid w:val="006D1106"/>
    <w:rsid w:val="006D3404"/>
    <w:rsid w:val="006D6B0F"/>
    <w:rsid w:val="006E405C"/>
    <w:rsid w:val="006F1219"/>
    <w:rsid w:val="007119F1"/>
    <w:rsid w:val="00711E42"/>
    <w:rsid w:val="00726D9F"/>
    <w:rsid w:val="00755C56"/>
    <w:rsid w:val="0076201A"/>
    <w:rsid w:val="0076324E"/>
    <w:rsid w:val="0076343A"/>
    <w:rsid w:val="007660DD"/>
    <w:rsid w:val="007677BB"/>
    <w:rsid w:val="00771901"/>
    <w:rsid w:val="007812C7"/>
    <w:rsid w:val="00782A67"/>
    <w:rsid w:val="00782BCD"/>
    <w:rsid w:val="00787007"/>
    <w:rsid w:val="007B1982"/>
    <w:rsid w:val="007C748F"/>
    <w:rsid w:val="007D3B91"/>
    <w:rsid w:val="007E4691"/>
    <w:rsid w:val="007E5135"/>
    <w:rsid w:val="007F00DE"/>
    <w:rsid w:val="007F2F56"/>
    <w:rsid w:val="007F6804"/>
    <w:rsid w:val="008016E5"/>
    <w:rsid w:val="0080183B"/>
    <w:rsid w:val="00806899"/>
    <w:rsid w:val="008111D2"/>
    <w:rsid w:val="008117FD"/>
    <w:rsid w:val="00815C1D"/>
    <w:rsid w:val="00815E8B"/>
    <w:rsid w:val="00817AB7"/>
    <w:rsid w:val="008213C5"/>
    <w:rsid w:val="00844B46"/>
    <w:rsid w:val="00852366"/>
    <w:rsid w:val="00860912"/>
    <w:rsid w:val="00865FF4"/>
    <w:rsid w:val="00873246"/>
    <w:rsid w:val="00873889"/>
    <w:rsid w:val="00873E5C"/>
    <w:rsid w:val="00884E5E"/>
    <w:rsid w:val="008860AC"/>
    <w:rsid w:val="0089153F"/>
    <w:rsid w:val="0089775F"/>
    <w:rsid w:val="008A201F"/>
    <w:rsid w:val="008A7942"/>
    <w:rsid w:val="008B1A47"/>
    <w:rsid w:val="008B2516"/>
    <w:rsid w:val="008B5C32"/>
    <w:rsid w:val="008B7003"/>
    <w:rsid w:val="008C1F90"/>
    <w:rsid w:val="008C33FD"/>
    <w:rsid w:val="008C7954"/>
    <w:rsid w:val="008C7D18"/>
    <w:rsid w:val="008D42F1"/>
    <w:rsid w:val="008D6661"/>
    <w:rsid w:val="008F2B82"/>
    <w:rsid w:val="008F46D1"/>
    <w:rsid w:val="008F496B"/>
    <w:rsid w:val="009022E4"/>
    <w:rsid w:val="00911031"/>
    <w:rsid w:val="009141A3"/>
    <w:rsid w:val="0091475B"/>
    <w:rsid w:val="00915A89"/>
    <w:rsid w:val="00920AAF"/>
    <w:rsid w:val="00922BEE"/>
    <w:rsid w:val="00930B7A"/>
    <w:rsid w:val="009360E2"/>
    <w:rsid w:val="009406BC"/>
    <w:rsid w:val="009529A6"/>
    <w:rsid w:val="00954DC7"/>
    <w:rsid w:val="00975C2D"/>
    <w:rsid w:val="00976DE0"/>
    <w:rsid w:val="0098344B"/>
    <w:rsid w:val="00986E4C"/>
    <w:rsid w:val="009A4355"/>
    <w:rsid w:val="009A7C49"/>
    <w:rsid w:val="009B00F7"/>
    <w:rsid w:val="009B4182"/>
    <w:rsid w:val="009B7164"/>
    <w:rsid w:val="009C5534"/>
    <w:rsid w:val="009D1F69"/>
    <w:rsid w:val="009D2030"/>
    <w:rsid w:val="009D211C"/>
    <w:rsid w:val="009D527A"/>
    <w:rsid w:val="009E2F92"/>
    <w:rsid w:val="009F4321"/>
    <w:rsid w:val="009F4A1D"/>
    <w:rsid w:val="009F4AC5"/>
    <w:rsid w:val="009F6C70"/>
    <w:rsid w:val="00A017A9"/>
    <w:rsid w:val="00A12E67"/>
    <w:rsid w:val="00A13BE7"/>
    <w:rsid w:val="00A34ED1"/>
    <w:rsid w:val="00A43CD7"/>
    <w:rsid w:val="00A518DB"/>
    <w:rsid w:val="00A51A3F"/>
    <w:rsid w:val="00A53509"/>
    <w:rsid w:val="00A57CFF"/>
    <w:rsid w:val="00A64DE5"/>
    <w:rsid w:val="00A6558C"/>
    <w:rsid w:val="00A74ADF"/>
    <w:rsid w:val="00A82EFE"/>
    <w:rsid w:val="00A86184"/>
    <w:rsid w:val="00A86C8A"/>
    <w:rsid w:val="00A97793"/>
    <w:rsid w:val="00AA37D7"/>
    <w:rsid w:val="00AA4238"/>
    <w:rsid w:val="00AA429B"/>
    <w:rsid w:val="00AB5D4D"/>
    <w:rsid w:val="00AC07FC"/>
    <w:rsid w:val="00AE124C"/>
    <w:rsid w:val="00AE16E3"/>
    <w:rsid w:val="00AE3A3B"/>
    <w:rsid w:val="00AE4CE9"/>
    <w:rsid w:val="00B029E8"/>
    <w:rsid w:val="00B056B5"/>
    <w:rsid w:val="00B07EAD"/>
    <w:rsid w:val="00B209FA"/>
    <w:rsid w:val="00B24028"/>
    <w:rsid w:val="00B25FE5"/>
    <w:rsid w:val="00B37D9D"/>
    <w:rsid w:val="00B459DC"/>
    <w:rsid w:val="00B45C22"/>
    <w:rsid w:val="00B50C66"/>
    <w:rsid w:val="00B51360"/>
    <w:rsid w:val="00B5569B"/>
    <w:rsid w:val="00B57716"/>
    <w:rsid w:val="00B62DF2"/>
    <w:rsid w:val="00B62FA6"/>
    <w:rsid w:val="00B64A52"/>
    <w:rsid w:val="00B717CD"/>
    <w:rsid w:val="00B8611B"/>
    <w:rsid w:val="00B8712E"/>
    <w:rsid w:val="00B95379"/>
    <w:rsid w:val="00B9604A"/>
    <w:rsid w:val="00BA29D0"/>
    <w:rsid w:val="00BA6AE3"/>
    <w:rsid w:val="00BA6C01"/>
    <w:rsid w:val="00BB390F"/>
    <w:rsid w:val="00BB51ED"/>
    <w:rsid w:val="00BB77DD"/>
    <w:rsid w:val="00BC0B08"/>
    <w:rsid w:val="00BF288F"/>
    <w:rsid w:val="00C065D8"/>
    <w:rsid w:val="00C121CB"/>
    <w:rsid w:val="00C25BB9"/>
    <w:rsid w:val="00C319DD"/>
    <w:rsid w:val="00C41DB6"/>
    <w:rsid w:val="00C46869"/>
    <w:rsid w:val="00C63FA0"/>
    <w:rsid w:val="00C66A82"/>
    <w:rsid w:val="00C76815"/>
    <w:rsid w:val="00C77376"/>
    <w:rsid w:val="00C81E7E"/>
    <w:rsid w:val="00C937BC"/>
    <w:rsid w:val="00CA05D1"/>
    <w:rsid w:val="00CB45BE"/>
    <w:rsid w:val="00CC6648"/>
    <w:rsid w:val="00CD280C"/>
    <w:rsid w:val="00CE11A3"/>
    <w:rsid w:val="00D05917"/>
    <w:rsid w:val="00D17B30"/>
    <w:rsid w:val="00D24224"/>
    <w:rsid w:val="00D26CEF"/>
    <w:rsid w:val="00D3484B"/>
    <w:rsid w:val="00D42DEB"/>
    <w:rsid w:val="00D523BC"/>
    <w:rsid w:val="00D57597"/>
    <w:rsid w:val="00D60E9E"/>
    <w:rsid w:val="00D6524B"/>
    <w:rsid w:val="00D674A2"/>
    <w:rsid w:val="00D73AA1"/>
    <w:rsid w:val="00D83899"/>
    <w:rsid w:val="00D83C45"/>
    <w:rsid w:val="00D864D1"/>
    <w:rsid w:val="00D92C1C"/>
    <w:rsid w:val="00DA0F3D"/>
    <w:rsid w:val="00DB7224"/>
    <w:rsid w:val="00DC2FDB"/>
    <w:rsid w:val="00DD1C0F"/>
    <w:rsid w:val="00DD32B4"/>
    <w:rsid w:val="00DD5C12"/>
    <w:rsid w:val="00DE233C"/>
    <w:rsid w:val="00DF7DCA"/>
    <w:rsid w:val="00E04A1E"/>
    <w:rsid w:val="00E071E3"/>
    <w:rsid w:val="00E152D3"/>
    <w:rsid w:val="00E24A43"/>
    <w:rsid w:val="00E30169"/>
    <w:rsid w:val="00E325DB"/>
    <w:rsid w:val="00E50D93"/>
    <w:rsid w:val="00E5202E"/>
    <w:rsid w:val="00E5227F"/>
    <w:rsid w:val="00E52F86"/>
    <w:rsid w:val="00E62F23"/>
    <w:rsid w:val="00E66552"/>
    <w:rsid w:val="00E66F9F"/>
    <w:rsid w:val="00E802FC"/>
    <w:rsid w:val="00E80475"/>
    <w:rsid w:val="00E820A1"/>
    <w:rsid w:val="00E84422"/>
    <w:rsid w:val="00E858F8"/>
    <w:rsid w:val="00E85BA6"/>
    <w:rsid w:val="00E91328"/>
    <w:rsid w:val="00E916C0"/>
    <w:rsid w:val="00E917EC"/>
    <w:rsid w:val="00EA7137"/>
    <w:rsid w:val="00EB298A"/>
    <w:rsid w:val="00EB5C5E"/>
    <w:rsid w:val="00EC0C06"/>
    <w:rsid w:val="00EC5585"/>
    <w:rsid w:val="00ED0AFB"/>
    <w:rsid w:val="00ED7D97"/>
    <w:rsid w:val="00EE6E36"/>
    <w:rsid w:val="00F17C55"/>
    <w:rsid w:val="00F373DD"/>
    <w:rsid w:val="00F46436"/>
    <w:rsid w:val="00F56A1D"/>
    <w:rsid w:val="00F64965"/>
    <w:rsid w:val="00F701E2"/>
    <w:rsid w:val="00F90471"/>
    <w:rsid w:val="00FA3336"/>
    <w:rsid w:val="00FB1166"/>
    <w:rsid w:val="00FB541B"/>
    <w:rsid w:val="00FB6C67"/>
    <w:rsid w:val="00FC3AFC"/>
    <w:rsid w:val="00FC60B7"/>
    <w:rsid w:val="00FD0145"/>
    <w:rsid w:val="00FD04BC"/>
    <w:rsid w:val="00FD7DF0"/>
    <w:rsid w:val="00FD7F78"/>
    <w:rsid w:val="00FE1AB2"/>
    <w:rsid w:val="00FF2EF3"/>
    <w:rsid w:val="00F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B7F1"/>
  <w15:chartTrackingRefBased/>
  <w15:docId w15:val="{AC9D2B3C-C454-466B-81F3-E04F11C1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5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68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468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468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C468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C468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C4686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C4686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1"/>
    <w:qFormat/>
    <w:rsid w:val="0077190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719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719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719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719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taisymai">
    <w:name w:val="Revision"/>
    <w:hidden/>
    <w:uiPriority w:val="99"/>
    <w:semiHidden/>
    <w:rsid w:val="00AE1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4A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4A5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4A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4A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4A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64A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64A52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468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4686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C4686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C4686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C4686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C4686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C4686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/>
    </w:rPr>
  </w:style>
  <w:style w:type="table" w:styleId="Lentelstinklelis">
    <w:name w:val="Table Grid"/>
    <w:basedOn w:val="prastojilentel"/>
    <w:uiPriority w:val="59"/>
    <w:rsid w:val="005B758C"/>
    <w:pPr>
      <w:spacing w:after="0" w:line="240" w:lineRule="auto"/>
    </w:pPr>
    <w:rPr>
      <w:rFonts w:ascii="Cambria" w:eastAsia="MS Mincho" w:hAnsi="Cambria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8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2E35-BCDF-4498-A740-C1C472A1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cp:lastPrinted>2024-09-10T11:31:00Z</cp:lastPrinted>
  <dcterms:created xsi:type="dcterms:W3CDTF">2026-05-15T10:42:00Z</dcterms:created>
  <dcterms:modified xsi:type="dcterms:W3CDTF">2026-05-15T10:42:00Z</dcterms:modified>
</cp:coreProperties>
</file>